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B6" w:rsidRPr="0025581F" w:rsidRDefault="009B3DB6" w:rsidP="009B3DB6">
      <w:pPr>
        <w:pStyle w:val="Nadpis1"/>
        <w:rPr>
          <w:b/>
          <w:u w:val="single"/>
        </w:rPr>
      </w:pPr>
      <w:r w:rsidRPr="0025581F">
        <w:rPr>
          <w:b/>
          <w:u w:val="single"/>
        </w:rPr>
        <w:t>Vkládání financování prostřednictvím P</w:t>
      </w:r>
      <w:r>
        <w:rPr>
          <w:b/>
          <w:u w:val="single"/>
        </w:rPr>
        <w:t>RVOUK</w:t>
      </w:r>
      <w:r w:rsidRPr="0025581F">
        <w:rPr>
          <w:b/>
          <w:u w:val="single"/>
        </w:rPr>
        <w:t xml:space="preserve"> do záznamů v OBD</w:t>
      </w:r>
    </w:p>
    <w:p w:rsidR="009B3DB6" w:rsidRDefault="009B3DB6" w:rsidP="009B3DB6">
      <w:pPr>
        <w:pStyle w:val="Default"/>
      </w:pPr>
    </w:p>
    <w:p w:rsidR="009B3DB6" w:rsidRPr="009B3DB6" w:rsidRDefault="009B3DB6" w:rsidP="009B3DB6">
      <w:pPr>
        <w:pStyle w:val="Default"/>
      </w:pPr>
      <w:r>
        <w:t xml:space="preserve"> </w:t>
      </w:r>
      <w:r w:rsidRPr="009B3DB6">
        <w:t xml:space="preserve">Vkládání </w:t>
      </w:r>
      <w:proofErr w:type="spellStart"/>
      <w:r w:rsidRPr="009B3DB6">
        <w:t>PRVOUKu</w:t>
      </w:r>
      <w:proofErr w:type="spellEnd"/>
      <w:r w:rsidRPr="009B3DB6">
        <w:t xml:space="preserve"> do OBD: </w:t>
      </w:r>
    </w:p>
    <w:p w:rsidR="009B3DB6" w:rsidRPr="009B3DB6" w:rsidRDefault="009B3DB6" w:rsidP="009B3DB6">
      <w:pPr>
        <w:pStyle w:val="Default"/>
      </w:pPr>
    </w:p>
    <w:p w:rsidR="009B3DB6" w:rsidRPr="009B3DB6" w:rsidRDefault="009B3DB6" w:rsidP="009B3DB6">
      <w:pPr>
        <w:pStyle w:val="Default"/>
        <w:spacing w:after="58"/>
      </w:pPr>
      <w:r w:rsidRPr="009B3DB6">
        <w:t xml:space="preserve">1) V oddíle "Způsob financování" klikněte na tlačítko "Vložit grant z číselníku". </w:t>
      </w:r>
    </w:p>
    <w:p w:rsidR="009B3DB6" w:rsidRPr="009B3DB6" w:rsidRDefault="009B3DB6" w:rsidP="009B3DB6">
      <w:pPr>
        <w:pStyle w:val="Default"/>
      </w:pPr>
      <w:r w:rsidRPr="009B3DB6">
        <w:t xml:space="preserve">2) V dialogovém okně "Seznam grantů" zkontrolujte, zda je v rozbalovacím seznamu "Filtr" vybrána položka "Všechny", a poté do pole "Číslo" zadejte slovo "PRVOUK". Zadání potvrďte kliknutím na tlačítko "Najít". </w:t>
      </w:r>
    </w:p>
    <w:p w:rsidR="009B3DB6" w:rsidRPr="009B3DB6" w:rsidRDefault="009B3DB6" w:rsidP="009B3DB6">
      <w:pPr>
        <w:pStyle w:val="Default"/>
      </w:pPr>
    </w:p>
    <w:p w:rsidR="009B3DB6" w:rsidRPr="009B3DB6" w:rsidRDefault="009B3DB6" w:rsidP="009B3DB6">
      <w:pPr>
        <w:pStyle w:val="Default"/>
      </w:pPr>
      <w:r w:rsidRPr="009B3DB6">
        <w:t xml:space="preserve">Zobrazí se seznam všech </w:t>
      </w:r>
      <w:proofErr w:type="spellStart"/>
      <w:r w:rsidRPr="009B3DB6">
        <w:t>PRVOUKů</w:t>
      </w:r>
      <w:proofErr w:type="spellEnd"/>
      <w:r w:rsidRPr="009B3DB6">
        <w:t>. Klepnutím na Váš konkrétní PRVOUK (např. PRVOUK P2 - Environmentální výzkum) se příslušný grant vloží do OBD.</w:t>
      </w:r>
    </w:p>
    <w:p w:rsidR="009B3DB6" w:rsidRPr="009B3DB6" w:rsidRDefault="009B3DB6" w:rsidP="009B3DB6">
      <w:pPr>
        <w:pStyle w:val="Default"/>
      </w:pPr>
      <w:r w:rsidRPr="009B3DB6">
        <w:t xml:space="preserve"> </w:t>
      </w:r>
    </w:p>
    <w:p w:rsidR="009B3DB6" w:rsidRPr="009B3DB6" w:rsidRDefault="009B3DB6" w:rsidP="009B3DB6">
      <w:pPr>
        <w:pStyle w:val="Default"/>
      </w:pPr>
      <w:r w:rsidRPr="009B3DB6">
        <w:t>Naš</w:t>
      </w:r>
      <w:r w:rsidRPr="009B3DB6">
        <w:t xml:space="preserve">e fakulta figuruje celkem ve třech programech PRVOUK: </w:t>
      </w:r>
    </w:p>
    <w:p w:rsidR="009B3DB6" w:rsidRPr="009B3DB6" w:rsidRDefault="009B3DB6" w:rsidP="009B3DB6">
      <w:pPr>
        <w:pStyle w:val="Default"/>
        <w:spacing w:after="59"/>
      </w:pPr>
      <w:r w:rsidRPr="009B3DB6">
        <w:t>- PRVOUK P02: Environmentální výzkum (</w:t>
      </w:r>
      <w:proofErr w:type="spellStart"/>
      <w:r w:rsidRPr="009B3DB6">
        <w:t>PřF</w:t>
      </w:r>
      <w:proofErr w:type="spellEnd"/>
      <w:r w:rsidRPr="009B3DB6">
        <w:t xml:space="preserve">, COŽP, FHS, MFF, PF, </w:t>
      </w:r>
      <w:proofErr w:type="spellStart"/>
      <w:r w:rsidRPr="009B3DB6">
        <w:t>PedF</w:t>
      </w:r>
      <w:proofErr w:type="spellEnd"/>
      <w:r w:rsidRPr="009B3DB6">
        <w:t xml:space="preserve">, LF3) </w:t>
      </w:r>
    </w:p>
    <w:p w:rsidR="009B3DB6" w:rsidRPr="009B3DB6" w:rsidRDefault="009B3DB6" w:rsidP="009B3DB6">
      <w:pPr>
        <w:pStyle w:val="Default"/>
        <w:spacing w:after="59"/>
      </w:pPr>
      <w:r w:rsidRPr="009B3DB6">
        <w:t xml:space="preserve">- PRVOUK P03: Rozvoj psychologických věd (LF1, </w:t>
      </w:r>
      <w:proofErr w:type="spellStart"/>
      <w:r w:rsidRPr="009B3DB6">
        <w:t>PedF</w:t>
      </w:r>
      <w:proofErr w:type="spellEnd"/>
      <w:r w:rsidRPr="009B3DB6">
        <w:t xml:space="preserve">, FF) </w:t>
      </w:r>
    </w:p>
    <w:p w:rsidR="009B3DB6" w:rsidRPr="009B3DB6" w:rsidRDefault="009B3DB6" w:rsidP="009B3DB6">
      <w:pPr>
        <w:pStyle w:val="Default"/>
      </w:pPr>
      <w:r w:rsidRPr="009B3DB6">
        <w:t>- PRVOUK P15: Škola a učitelská profese v kontextu rostoucích nároků na vzdělávání (</w:t>
      </w:r>
      <w:proofErr w:type="spellStart"/>
      <w:r w:rsidRPr="009B3DB6">
        <w:t>PedF</w:t>
      </w:r>
      <w:proofErr w:type="spellEnd"/>
      <w:r w:rsidRPr="009B3DB6">
        <w:t xml:space="preserve">, FF, MFF, FTVS) </w:t>
      </w:r>
    </w:p>
    <w:p w:rsidR="009B3DB6" w:rsidRPr="009B3DB6" w:rsidRDefault="009B3DB6" w:rsidP="009B3DB6">
      <w:pPr>
        <w:pStyle w:val="Default"/>
      </w:pPr>
    </w:p>
    <w:p w:rsidR="009B3DB6" w:rsidRDefault="009B3DB6" w:rsidP="009B3DB6">
      <w:pPr>
        <w:rPr>
          <w:sz w:val="24"/>
          <w:szCs w:val="24"/>
        </w:rPr>
      </w:pPr>
      <w:r w:rsidRPr="009B3DB6">
        <w:rPr>
          <w:sz w:val="24"/>
          <w:szCs w:val="24"/>
        </w:rPr>
        <w:t>PS: Pokud kterýkoli pracovník vykáže svůj výsledek (publikaci) v některém z těchto programů (P2, P3, P15) a uvede se jako pracovník naší fakulty (</w:t>
      </w:r>
      <w:proofErr w:type="spellStart"/>
      <w:r w:rsidRPr="009B3DB6">
        <w:rPr>
          <w:sz w:val="24"/>
          <w:szCs w:val="24"/>
        </w:rPr>
        <w:t>PedF</w:t>
      </w:r>
      <w:proofErr w:type="spellEnd"/>
      <w:r w:rsidRPr="009B3DB6">
        <w:rPr>
          <w:sz w:val="24"/>
          <w:szCs w:val="24"/>
        </w:rPr>
        <w:t>), budou případné získané body automaticky přiděleny naší fakultě (resp. katedře či pracovišti).</w:t>
      </w:r>
    </w:p>
    <w:p w:rsidR="0025581F" w:rsidRPr="0025581F" w:rsidRDefault="0025581F" w:rsidP="0025581F">
      <w:pPr>
        <w:pStyle w:val="Nadpis1"/>
        <w:rPr>
          <w:b/>
          <w:u w:val="single"/>
        </w:rPr>
      </w:pPr>
      <w:r w:rsidRPr="0025581F">
        <w:rPr>
          <w:b/>
          <w:u w:val="single"/>
        </w:rPr>
        <w:t>Vkládání financování prostřednictvím Progres do záznamů v OBD</w:t>
      </w:r>
    </w:p>
    <w:p w:rsidR="0025581F" w:rsidRDefault="0025581F" w:rsidP="0025581F">
      <w:pPr>
        <w:pStyle w:val="Default"/>
      </w:pPr>
    </w:p>
    <w:p w:rsidR="0025581F" w:rsidRPr="009B3DB6" w:rsidRDefault="0025581F" w:rsidP="0025581F">
      <w:pPr>
        <w:pStyle w:val="Default"/>
      </w:pPr>
      <w:r w:rsidRPr="009B3DB6">
        <w:t xml:space="preserve"> Vkládání do OBD: </w:t>
      </w:r>
    </w:p>
    <w:p w:rsidR="0025581F" w:rsidRPr="009B3DB6" w:rsidRDefault="0025581F" w:rsidP="0025581F">
      <w:pPr>
        <w:pStyle w:val="Default"/>
      </w:pPr>
    </w:p>
    <w:p w:rsidR="0025581F" w:rsidRPr="009B3DB6" w:rsidRDefault="0025581F" w:rsidP="0025581F">
      <w:pPr>
        <w:pStyle w:val="Default"/>
        <w:spacing w:after="58"/>
      </w:pPr>
      <w:r w:rsidRPr="009B3DB6">
        <w:t>1) V</w:t>
      </w:r>
      <w:r w:rsidRPr="009B3DB6">
        <w:t> </w:t>
      </w:r>
      <w:r w:rsidRPr="009B3DB6">
        <w:t>oddíle</w:t>
      </w:r>
      <w:r w:rsidRPr="009B3DB6">
        <w:t xml:space="preserve"> záznamu</w:t>
      </w:r>
      <w:r w:rsidRPr="009B3DB6">
        <w:t xml:space="preserve"> "Způsob financování" klikněte na tlačítko "Vložit grant z číselníku". </w:t>
      </w:r>
    </w:p>
    <w:p w:rsidR="0025581F" w:rsidRPr="009B3DB6" w:rsidRDefault="0025581F" w:rsidP="0025581F">
      <w:pPr>
        <w:pStyle w:val="Default"/>
      </w:pPr>
      <w:r w:rsidRPr="009B3DB6">
        <w:t xml:space="preserve">2) V dialogovém okně "Seznam grantů" zkontrolujte, zda je v rozbalovacím seznamu "Filtr" vybrána položka "Všechny", a poté do pole "Číslo" zadejte </w:t>
      </w:r>
      <w:r w:rsidR="009B3DB6">
        <w:t>označení programu Progres, např.</w:t>
      </w:r>
      <w:r w:rsidRPr="009B3DB6">
        <w:t xml:space="preserve"> "</w:t>
      </w:r>
      <w:r w:rsidRPr="009B3DB6">
        <w:t>Q</w:t>
      </w:r>
      <w:r w:rsidR="009B3DB6">
        <w:t>17</w:t>
      </w:r>
      <w:r w:rsidRPr="009B3DB6">
        <w:t xml:space="preserve">". Zadání potvrďte kliknutím na tlačítko "Najít". </w:t>
      </w:r>
    </w:p>
    <w:p w:rsidR="0025581F" w:rsidRPr="009B3DB6" w:rsidRDefault="0025581F" w:rsidP="0025581F">
      <w:pPr>
        <w:pStyle w:val="Default"/>
      </w:pPr>
      <w:r w:rsidRPr="009B3DB6">
        <w:t xml:space="preserve">Zobrazí se </w:t>
      </w:r>
      <w:r w:rsidR="009B3DB6">
        <w:t>příslušný program</w:t>
      </w:r>
      <w:r w:rsidRPr="009B3DB6">
        <w:t xml:space="preserve"> Progres</w:t>
      </w:r>
      <w:r w:rsidRPr="009B3DB6">
        <w:t>. Klepnutím na</w:t>
      </w:r>
      <w:r w:rsidR="009B3DB6">
        <w:t xml:space="preserve"> něj</w:t>
      </w:r>
      <w:r w:rsidRPr="009B3DB6">
        <w:t xml:space="preserve"> se grant vloží do OBD. </w:t>
      </w:r>
    </w:p>
    <w:p w:rsidR="009B3DB6" w:rsidRDefault="009B3DB6" w:rsidP="0025581F">
      <w:pPr>
        <w:pStyle w:val="Default"/>
      </w:pPr>
    </w:p>
    <w:p w:rsidR="0025581F" w:rsidRPr="009B3DB6" w:rsidRDefault="009B3DB6" w:rsidP="0025581F">
      <w:pPr>
        <w:pStyle w:val="Default"/>
      </w:pPr>
      <w:r w:rsidRPr="009B3DB6">
        <w:t>N</w:t>
      </w:r>
      <w:r w:rsidR="0025581F" w:rsidRPr="009B3DB6">
        <w:t xml:space="preserve">aše fakulta figuruje celkem ve </w:t>
      </w:r>
      <w:r w:rsidRPr="009B3DB6">
        <w:t>čtyřech</w:t>
      </w:r>
      <w:r w:rsidR="0025581F" w:rsidRPr="009B3DB6">
        <w:t xml:space="preserve"> programech P</w:t>
      </w:r>
      <w:r w:rsidR="0025581F" w:rsidRPr="009B3DB6">
        <w:t>rogres</w:t>
      </w:r>
      <w:r w:rsidR="0025581F" w:rsidRPr="009B3DB6">
        <w:t xml:space="preserve">: </w:t>
      </w:r>
    </w:p>
    <w:p w:rsidR="0025581F" w:rsidRPr="009B3DB6" w:rsidRDefault="0025581F" w:rsidP="0025581F">
      <w:pPr>
        <w:pStyle w:val="Default"/>
      </w:pPr>
      <w:r w:rsidRPr="009B3DB6">
        <w:t xml:space="preserve">- Q6: </w:t>
      </w:r>
      <w:r w:rsidR="009B3DB6" w:rsidRPr="009B3DB6">
        <w:t>Rozvoj psychologických věd na Univerzitě Karlově v intervenční a preventivně-léčebné teorii a praxi</w:t>
      </w:r>
      <w:r w:rsidR="009B3DB6" w:rsidRPr="009B3DB6">
        <w:t xml:space="preserve"> </w:t>
      </w:r>
      <w:r w:rsidRPr="009B3DB6">
        <w:t>(</w:t>
      </w:r>
      <w:r w:rsidRPr="009B3DB6">
        <w:t xml:space="preserve">LF1, FF, </w:t>
      </w:r>
      <w:proofErr w:type="spellStart"/>
      <w:r w:rsidRPr="009B3DB6">
        <w:t>PedF</w:t>
      </w:r>
      <w:proofErr w:type="spellEnd"/>
      <w:r w:rsidRPr="009B3DB6">
        <w:t>)</w:t>
      </w:r>
    </w:p>
    <w:p w:rsidR="0025581F" w:rsidRPr="009B3DB6" w:rsidRDefault="0025581F" w:rsidP="0025581F">
      <w:pPr>
        <w:pStyle w:val="Default"/>
        <w:spacing w:after="59"/>
      </w:pPr>
      <w:r w:rsidRPr="009B3DB6">
        <w:t>- Q16: Environmentální výzkum (</w:t>
      </w:r>
      <w:proofErr w:type="spellStart"/>
      <w:r w:rsidRPr="009B3DB6">
        <w:t>PřF</w:t>
      </w:r>
      <w:proofErr w:type="spellEnd"/>
      <w:r w:rsidRPr="009B3DB6">
        <w:t xml:space="preserve">, PF, LF3, MFF, </w:t>
      </w:r>
      <w:proofErr w:type="spellStart"/>
      <w:r w:rsidRPr="009B3DB6">
        <w:t>PedF</w:t>
      </w:r>
      <w:proofErr w:type="spellEnd"/>
      <w:r w:rsidRPr="009B3DB6">
        <w:t xml:space="preserve">, FHS, COŽP) </w:t>
      </w:r>
    </w:p>
    <w:p w:rsidR="0025581F" w:rsidRPr="009B3DB6" w:rsidRDefault="0025581F" w:rsidP="0025581F">
      <w:pPr>
        <w:pStyle w:val="Default"/>
        <w:spacing w:after="59"/>
      </w:pPr>
      <w:r w:rsidRPr="009B3DB6">
        <w:t xml:space="preserve">- </w:t>
      </w:r>
      <w:r w:rsidRPr="009B3DB6">
        <w:t>Q17</w:t>
      </w:r>
      <w:r w:rsidRPr="009B3DB6">
        <w:t>: Příprava učitele a učitelská profese v kontextu vědy a výzkumu</w:t>
      </w:r>
      <w:r w:rsidRPr="009B3DB6">
        <w:t xml:space="preserve"> </w:t>
      </w:r>
      <w:r w:rsidRPr="009B3DB6">
        <w:t>(</w:t>
      </w:r>
      <w:proofErr w:type="spellStart"/>
      <w:r w:rsidRPr="009B3DB6">
        <w:t>PedF</w:t>
      </w:r>
      <w:proofErr w:type="spellEnd"/>
      <w:r w:rsidRPr="009B3DB6">
        <w:t xml:space="preserve">, FF, </w:t>
      </w:r>
      <w:proofErr w:type="spellStart"/>
      <w:r w:rsidRPr="009B3DB6">
        <w:t>PřF</w:t>
      </w:r>
      <w:proofErr w:type="spellEnd"/>
      <w:r w:rsidRPr="009B3DB6">
        <w:t xml:space="preserve">, MFF, FTVS, FHS) </w:t>
      </w:r>
    </w:p>
    <w:p w:rsidR="0025581F" w:rsidRPr="009B3DB6" w:rsidRDefault="0025581F" w:rsidP="0025581F">
      <w:pPr>
        <w:pStyle w:val="Default"/>
      </w:pPr>
      <w:r w:rsidRPr="009B3DB6">
        <w:t xml:space="preserve">- </w:t>
      </w:r>
      <w:r w:rsidRPr="009B3DB6">
        <w:t>Q18</w:t>
      </w:r>
      <w:r w:rsidRPr="009B3DB6">
        <w:t>: Společenské vědy: od víceoborovosti k mezioborovosti</w:t>
      </w:r>
      <w:r w:rsidRPr="009B3DB6">
        <w:t xml:space="preserve"> </w:t>
      </w:r>
      <w:r w:rsidRPr="009B3DB6">
        <w:t xml:space="preserve">(FSV, PF, MFF, </w:t>
      </w:r>
      <w:proofErr w:type="spellStart"/>
      <w:r w:rsidRPr="009B3DB6">
        <w:t>PedF</w:t>
      </w:r>
      <w:proofErr w:type="spellEnd"/>
      <w:r w:rsidRPr="009B3DB6">
        <w:t xml:space="preserve">, FHS) </w:t>
      </w:r>
    </w:p>
    <w:p w:rsidR="0025581F" w:rsidRPr="009B3DB6" w:rsidRDefault="0025581F" w:rsidP="0025581F">
      <w:pPr>
        <w:pStyle w:val="Default"/>
      </w:pPr>
    </w:p>
    <w:p w:rsidR="003875AF" w:rsidRPr="009B3DB6" w:rsidRDefault="0025581F" w:rsidP="0025581F">
      <w:pPr>
        <w:rPr>
          <w:sz w:val="24"/>
          <w:szCs w:val="24"/>
        </w:rPr>
      </w:pPr>
      <w:r w:rsidRPr="009B3DB6">
        <w:rPr>
          <w:sz w:val="24"/>
          <w:szCs w:val="24"/>
        </w:rPr>
        <w:t>Pokud kterýkoli pracovník vykáže svůj výsledek (publikaci) v některém z těchto programů a uvede se jako pracovník naší fakulty (</w:t>
      </w:r>
      <w:proofErr w:type="spellStart"/>
      <w:r w:rsidRPr="009B3DB6">
        <w:rPr>
          <w:sz w:val="24"/>
          <w:szCs w:val="24"/>
        </w:rPr>
        <w:t>PedF</w:t>
      </w:r>
      <w:proofErr w:type="spellEnd"/>
      <w:r w:rsidRPr="009B3DB6">
        <w:rPr>
          <w:sz w:val="24"/>
          <w:szCs w:val="24"/>
        </w:rPr>
        <w:t>), budou případné získané body automaticky přiděleny naší fakultě (resp. katedře či pracovišti).</w:t>
      </w:r>
    </w:p>
    <w:p w:rsidR="0025581F" w:rsidRDefault="0025581F" w:rsidP="0025581F">
      <w:r w:rsidRPr="009B3DB6">
        <w:rPr>
          <w:sz w:val="24"/>
          <w:szCs w:val="24"/>
        </w:rPr>
        <w:t xml:space="preserve">Více o programech PROGRES viz: </w:t>
      </w:r>
      <w:hyperlink r:id="rId4" w:history="1">
        <w:r w:rsidRPr="009B3DB6">
          <w:rPr>
            <w:rStyle w:val="Hypertextovodkaz"/>
            <w:sz w:val="24"/>
            <w:szCs w:val="24"/>
          </w:rPr>
          <w:t>http://www.cuni.cz/UK-7368.html</w:t>
        </w:r>
      </w:hyperlink>
      <w:bookmarkStart w:id="0" w:name="_GoBack"/>
      <w:bookmarkEnd w:id="0"/>
    </w:p>
    <w:sectPr w:rsidR="0025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1F"/>
    <w:rsid w:val="0025581F"/>
    <w:rsid w:val="003875AF"/>
    <w:rsid w:val="009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69B2F-71C8-4BA2-A7E3-AB9DF05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5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5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581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55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ni.cz/UK-7368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2017-04-21T07:25:00Z</dcterms:created>
  <dcterms:modified xsi:type="dcterms:W3CDTF">2017-04-21T07:45:00Z</dcterms:modified>
</cp:coreProperties>
</file>